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77" w:rsidRDefault="005B237B">
      <w:proofErr w:type="spellStart"/>
      <w:proofErr w:type="gramStart"/>
      <w:r w:rsidRPr="005B237B">
        <w:rPr>
          <w:i/>
        </w:rPr>
        <w:t>iChoose</w:t>
      </w:r>
      <w:proofErr w:type="spellEnd"/>
      <w:proofErr w:type="gramEnd"/>
      <w:r>
        <w:t xml:space="preserve"> … a journey for youth</w:t>
      </w:r>
    </w:p>
    <w:p w:rsidR="005B237B" w:rsidRDefault="005B237B">
      <w:proofErr w:type="spellStart"/>
      <w:proofErr w:type="gramStart"/>
      <w:r w:rsidRPr="005B237B">
        <w:rPr>
          <w:i/>
        </w:rPr>
        <w:t>iChoose</w:t>
      </w:r>
      <w:proofErr w:type="spellEnd"/>
      <w:proofErr w:type="gramEnd"/>
      <w:r w:rsidRPr="005B237B">
        <w:rPr>
          <w:i/>
        </w:rPr>
        <w:t xml:space="preserve"> </w:t>
      </w:r>
      <w:r>
        <w:t xml:space="preserve">is an experiences in which youth walk through the areas of Choices,  Relationships, Responsibility, and </w:t>
      </w:r>
      <w:proofErr w:type="spellStart"/>
      <w:r>
        <w:t>Teachability</w:t>
      </w:r>
      <w:proofErr w:type="spellEnd"/>
      <w:r>
        <w:t>.  Her</w:t>
      </w:r>
      <w:r w:rsidR="005A2BA2">
        <w:t>e</w:t>
      </w:r>
      <w:r>
        <w:t xml:space="preserve"> are some of the youth</w:t>
      </w:r>
      <w:r w:rsidR="005A2BA2">
        <w:t xml:space="preserve">’s written evaluations </w:t>
      </w:r>
      <w:r>
        <w:t xml:space="preserve">to </w:t>
      </w:r>
      <w:proofErr w:type="gramStart"/>
      <w:r>
        <w:t xml:space="preserve">their </w:t>
      </w:r>
      <w:proofErr w:type="spellStart"/>
      <w:r>
        <w:t>i</w:t>
      </w:r>
      <w:proofErr w:type="spellEnd"/>
      <w:proofErr w:type="gramEnd"/>
      <w:r>
        <w:t xml:space="preserve">-Choose experience.  </w:t>
      </w:r>
    </w:p>
    <w:p w:rsidR="005B237B" w:rsidRDefault="005B237B">
      <w:r>
        <w:t>Asking how to impr</w:t>
      </w:r>
      <w:r w:rsidR="005A2BA2">
        <w:t xml:space="preserve">ove </w:t>
      </w:r>
      <w:r>
        <w:t>their experience one youth wrote: “One improvement? It was too short!”</w:t>
      </w:r>
    </w:p>
    <w:p w:rsidR="005B237B" w:rsidRDefault="005A2BA2">
      <w:r>
        <w:t xml:space="preserve">Another stated, </w:t>
      </w:r>
      <w:r w:rsidR="005B237B">
        <w:t>“I like you inspiring us to spread the word and be kinder.”</w:t>
      </w:r>
    </w:p>
    <w:p w:rsidR="005B237B" w:rsidRDefault="005A2BA2">
      <w:r>
        <w:t xml:space="preserve">One wrote </w:t>
      </w:r>
      <w:r w:rsidR="005B237B">
        <w:t>“How it relates to real life!’</w:t>
      </w:r>
      <w:r>
        <w:t xml:space="preserve"> another wrote, </w:t>
      </w:r>
      <w:r w:rsidR="005B237B">
        <w:t>“I really liked the sessions about how to start the changes from changing myself … it helped me to be positive.”</w:t>
      </w:r>
      <w:r>
        <w:t xml:space="preserve">  </w:t>
      </w:r>
    </w:p>
    <w:p w:rsidR="005A2BA2" w:rsidRDefault="005A2BA2">
      <w:r>
        <w:t>And here is another response: “I loved hearing others tell their story “</w:t>
      </w:r>
    </w:p>
    <w:sectPr w:rsidR="005A2BA2" w:rsidSect="00877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5B237B"/>
    <w:rsid w:val="005A2BA2"/>
    <w:rsid w:val="005B237B"/>
    <w:rsid w:val="0087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1</cp:revision>
  <dcterms:created xsi:type="dcterms:W3CDTF">2022-08-29T22:14:00Z</dcterms:created>
  <dcterms:modified xsi:type="dcterms:W3CDTF">2022-08-29T22:29:00Z</dcterms:modified>
</cp:coreProperties>
</file>